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EF69A" w14:textId="41809D7A" w:rsidR="00D7375D" w:rsidRPr="005B61F6" w:rsidRDefault="00564068" w:rsidP="005B61F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第２弾　</w:t>
      </w:r>
      <w:r w:rsidR="00816237" w:rsidRPr="005B61F6">
        <w:rPr>
          <w:rFonts w:ascii="ＭＳ 明朝" w:eastAsia="ＭＳ 明朝" w:hAnsi="ＭＳ 明朝" w:hint="eastAsia"/>
          <w:b/>
          <w:bCs/>
          <w:sz w:val="28"/>
          <w:szCs w:val="28"/>
        </w:rPr>
        <w:t>東海テイクアウトマーケット</w:t>
      </w:r>
      <w:r w:rsidR="00E171D0">
        <w:rPr>
          <w:rFonts w:ascii="ＭＳ 明朝" w:eastAsia="ＭＳ 明朝" w:hAnsi="ＭＳ 明朝" w:hint="eastAsia"/>
          <w:b/>
          <w:bCs/>
          <w:sz w:val="28"/>
          <w:szCs w:val="28"/>
        </w:rPr>
        <w:t>申込書</w:t>
      </w:r>
    </w:p>
    <w:p w14:paraId="5FA848CD" w14:textId="55FDDCC7" w:rsidR="00816237" w:rsidRPr="00816237" w:rsidRDefault="00816237">
      <w:pPr>
        <w:rPr>
          <w:rFonts w:ascii="ＭＳ 明朝" w:eastAsia="ＭＳ 明朝" w:hAnsi="ＭＳ 明朝"/>
          <w:sz w:val="24"/>
          <w:szCs w:val="24"/>
        </w:rPr>
      </w:pPr>
    </w:p>
    <w:p w14:paraId="3D585D19" w14:textId="27EB188D" w:rsidR="00816237" w:rsidRPr="00816237" w:rsidRDefault="00816237">
      <w:pPr>
        <w:rPr>
          <w:rFonts w:ascii="ＭＳ 明朝" w:eastAsia="ＭＳ 明朝" w:hAnsi="ＭＳ 明朝"/>
          <w:sz w:val="24"/>
          <w:szCs w:val="24"/>
        </w:rPr>
      </w:pPr>
      <w:r w:rsidRPr="00816237">
        <w:rPr>
          <w:rFonts w:ascii="ＭＳ 明朝" w:eastAsia="ＭＳ 明朝" w:hAnsi="ＭＳ 明朝" w:hint="eastAsia"/>
          <w:sz w:val="24"/>
          <w:szCs w:val="24"/>
        </w:rPr>
        <w:t>【販売場所】市役所駐車場（テニスコート前）</w:t>
      </w:r>
    </w:p>
    <w:p w14:paraId="7BCB7A22" w14:textId="3EAF0A1D" w:rsidR="00816237" w:rsidRPr="00D27C51" w:rsidRDefault="00816237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816237">
        <w:rPr>
          <w:rFonts w:ascii="ＭＳ 明朝" w:eastAsia="ＭＳ 明朝" w:hAnsi="ＭＳ 明朝" w:hint="eastAsia"/>
          <w:sz w:val="24"/>
          <w:szCs w:val="24"/>
        </w:rPr>
        <w:t>【販売期間】</w:t>
      </w:r>
      <w:r w:rsidR="00D27C51">
        <w:rPr>
          <w:rFonts w:ascii="ＭＳ 明朝" w:eastAsia="ＭＳ 明朝" w:hAnsi="ＭＳ 明朝" w:hint="eastAsia"/>
          <w:sz w:val="24"/>
          <w:szCs w:val="24"/>
        </w:rPr>
        <w:t>4</w:t>
      </w:r>
      <w:r w:rsidRPr="00816237">
        <w:rPr>
          <w:rFonts w:ascii="ＭＳ 明朝" w:eastAsia="ＭＳ 明朝" w:hAnsi="ＭＳ 明朝" w:hint="eastAsia"/>
          <w:sz w:val="24"/>
          <w:szCs w:val="24"/>
        </w:rPr>
        <w:t>月1</w:t>
      </w:r>
      <w:r w:rsidR="00D27C51">
        <w:rPr>
          <w:rFonts w:ascii="ＭＳ 明朝" w:eastAsia="ＭＳ 明朝" w:hAnsi="ＭＳ 明朝" w:hint="eastAsia"/>
          <w:sz w:val="24"/>
          <w:szCs w:val="24"/>
        </w:rPr>
        <w:t>7</w:t>
      </w:r>
      <w:r w:rsidRPr="00816237">
        <w:rPr>
          <w:rFonts w:ascii="ＭＳ 明朝" w:eastAsia="ＭＳ 明朝" w:hAnsi="ＭＳ 明朝" w:hint="eastAsia"/>
          <w:sz w:val="24"/>
          <w:szCs w:val="24"/>
        </w:rPr>
        <w:t>日～</w:t>
      </w:r>
      <w:r w:rsidR="00D27C51">
        <w:rPr>
          <w:rFonts w:ascii="ＭＳ 明朝" w:eastAsia="ＭＳ 明朝" w:hAnsi="ＭＳ 明朝" w:hint="eastAsia"/>
          <w:sz w:val="24"/>
          <w:szCs w:val="24"/>
        </w:rPr>
        <w:t>5</w:t>
      </w:r>
      <w:r w:rsidRPr="00816237">
        <w:rPr>
          <w:rFonts w:ascii="ＭＳ 明朝" w:eastAsia="ＭＳ 明朝" w:hAnsi="ＭＳ 明朝" w:hint="eastAsia"/>
          <w:sz w:val="24"/>
          <w:szCs w:val="24"/>
        </w:rPr>
        <w:t>月</w:t>
      </w:r>
      <w:r w:rsidR="00D27C51">
        <w:rPr>
          <w:rFonts w:ascii="ＭＳ 明朝" w:eastAsia="ＭＳ 明朝" w:hAnsi="ＭＳ 明朝" w:hint="eastAsia"/>
          <w:sz w:val="24"/>
          <w:szCs w:val="24"/>
        </w:rPr>
        <w:t>30</w:t>
      </w:r>
      <w:r w:rsidRPr="00816237">
        <w:rPr>
          <w:rFonts w:ascii="ＭＳ 明朝" w:eastAsia="ＭＳ 明朝" w:hAnsi="ＭＳ 明朝" w:hint="eastAsia"/>
          <w:sz w:val="24"/>
          <w:szCs w:val="24"/>
        </w:rPr>
        <w:t>日の土曜日、日曜日。</w:t>
      </w:r>
      <w:r w:rsidRPr="00816237">
        <w:rPr>
          <w:rFonts w:ascii="ＭＳ 明朝" w:eastAsia="ＭＳ 明朝" w:hAnsi="ＭＳ 明朝" w:hint="eastAsia"/>
          <w:color w:val="FF0000"/>
          <w:sz w:val="24"/>
          <w:szCs w:val="24"/>
        </w:rPr>
        <w:t>雨天中止</w:t>
      </w:r>
    </w:p>
    <w:p w14:paraId="3E7B67CE" w14:textId="7ACC9BFF" w:rsidR="00816237" w:rsidRPr="00816237" w:rsidRDefault="00816237">
      <w:pPr>
        <w:rPr>
          <w:rFonts w:ascii="ＭＳ 明朝" w:eastAsia="ＭＳ 明朝" w:hAnsi="ＭＳ 明朝"/>
          <w:sz w:val="24"/>
          <w:szCs w:val="24"/>
        </w:rPr>
      </w:pPr>
      <w:r w:rsidRPr="00816237">
        <w:rPr>
          <w:rFonts w:ascii="ＭＳ 明朝" w:eastAsia="ＭＳ 明朝" w:hAnsi="ＭＳ 明朝" w:hint="eastAsia"/>
          <w:sz w:val="24"/>
          <w:szCs w:val="24"/>
        </w:rPr>
        <w:t>【販売時間】10時30分～1</w:t>
      </w:r>
      <w:r w:rsidR="007B28C3">
        <w:rPr>
          <w:rFonts w:ascii="ＭＳ 明朝" w:eastAsia="ＭＳ 明朝" w:hAnsi="ＭＳ 明朝" w:hint="eastAsia"/>
          <w:sz w:val="24"/>
          <w:szCs w:val="24"/>
        </w:rPr>
        <w:t>2</w:t>
      </w:r>
      <w:r w:rsidRPr="00816237">
        <w:rPr>
          <w:rFonts w:ascii="ＭＳ 明朝" w:eastAsia="ＭＳ 明朝" w:hAnsi="ＭＳ 明朝" w:hint="eastAsia"/>
          <w:sz w:val="24"/>
          <w:szCs w:val="24"/>
        </w:rPr>
        <w:t>時</w:t>
      </w:r>
      <w:r w:rsidR="007B28C3">
        <w:rPr>
          <w:rFonts w:ascii="ＭＳ 明朝" w:eastAsia="ＭＳ 明朝" w:hAnsi="ＭＳ 明朝" w:hint="eastAsia"/>
          <w:sz w:val="24"/>
          <w:szCs w:val="24"/>
        </w:rPr>
        <w:t>30分</w:t>
      </w:r>
    </w:p>
    <w:p w14:paraId="123B05B1" w14:textId="08924248" w:rsidR="00816237" w:rsidRDefault="008162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【出店条件】東海商工会議所　会員であること</w:t>
      </w:r>
    </w:p>
    <w:p w14:paraId="19A66B13" w14:textId="77777777" w:rsidR="0021635B" w:rsidRDefault="008162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販売時間中担当者1名常駐させる事。</w:t>
      </w:r>
      <w:r w:rsidR="007B28C3">
        <w:rPr>
          <w:rFonts w:ascii="ＭＳ 明朝" w:eastAsia="ＭＳ 明朝" w:hAnsi="ＭＳ 明朝" w:hint="eastAsia"/>
          <w:sz w:val="24"/>
          <w:szCs w:val="24"/>
        </w:rPr>
        <w:t>（販売事業所にて相談を行い</w:t>
      </w:r>
    </w:p>
    <w:p w14:paraId="2927D47F" w14:textId="44A91F63" w:rsidR="00816237" w:rsidRDefault="0021635B" w:rsidP="0021635B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ローテ</w:t>
      </w:r>
      <w:r w:rsidR="00743CDE">
        <w:rPr>
          <w:rFonts w:ascii="ＭＳ 明朝" w:eastAsia="ＭＳ 明朝" w:hAnsi="ＭＳ 明朝" w:hint="eastAsia"/>
          <w:sz w:val="24"/>
          <w:szCs w:val="24"/>
        </w:rPr>
        <w:t>ー</w:t>
      </w:r>
      <w:r>
        <w:rPr>
          <w:rFonts w:ascii="ＭＳ 明朝" w:eastAsia="ＭＳ 明朝" w:hAnsi="ＭＳ 明朝" w:hint="eastAsia"/>
          <w:sz w:val="24"/>
          <w:szCs w:val="24"/>
        </w:rPr>
        <w:t>ション</w:t>
      </w:r>
      <w:r w:rsidR="00743CDE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販売を行う場合も</w:t>
      </w:r>
      <w:r w:rsidR="00C4703A">
        <w:rPr>
          <w:rFonts w:ascii="ＭＳ 明朝" w:eastAsia="ＭＳ 明朝" w:hAnsi="ＭＳ 明朝" w:hint="eastAsia"/>
          <w:sz w:val="24"/>
          <w:szCs w:val="24"/>
        </w:rPr>
        <w:t>あります</w:t>
      </w:r>
      <w:r w:rsidR="007B28C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657F504" w14:textId="08AF33AC" w:rsidR="00816237" w:rsidRDefault="008162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販売所での調理は行わずに販売できる物に限ります。</w:t>
      </w:r>
    </w:p>
    <w:p w14:paraId="732E3C3A" w14:textId="06960A56" w:rsidR="00816237" w:rsidRDefault="008162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【保健所からの指導】</w:t>
      </w:r>
    </w:p>
    <w:p w14:paraId="5C7B5A85" w14:textId="142DDCE1" w:rsidR="00816237" w:rsidRDefault="008162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・おかず等単品での販売は出来ません。主食をつけ、お弁当のような形で</w:t>
      </w:r>
      <w:r w:rsidR="005B61F6">
        <w:rPr>
          <w:rFonts w:ascii="ＭＳ 明朝" w:eastAsia="ＭＳ 明朝" w:hAnsi="ＭＳ 明朝" w:hint="eastAsia"/>
          <w:sz w:val="24"/>
          <w:szCs w:val="24"/>
        </w:rPr>
        <w:t>販売をお願い致します。</w:t>
      </w:r>
    </w:p>
    <w:p w14:paraId="3E7F6ED1" w14:textId="032E6B8D" w:rsidR="005B61F6" w:rsidRDefault="005B61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・食品表示法のラベル添付をお願い致します。</w:t>
      </w:r>
    </w:p>
    <w:p w14:paraId="5217F249" w14:textId="383C7E1A" w:rsidR="005B61F6" w:rsidRDefault="005B61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・その他、販売可能かどうかは各自確認をお願い致します。</w:t>
      </w:r>
      <w:r w:rsidR="009C5D1F">
        <w:rPr>
          <w:rFonts w:ascii="ＭＳ 明朝" w:eastAsia="ＭＳ 明朝" w:hAnsi="ＭＳ 明朝" w:hint="eastAsia"/>
          <w:sz w:val="24"/>
          <w:szCs w:val="24"/>
        </w:rPr>
        <w:t>（ご参考に商工会議所ＨＰにリンク</w:t>
      </w:r>
      <w:r w:rsidR="00215DAF">
        <w:rPr>
          <w:rFonts w:ascii="ＭＳ 明朝" w:eastAsia="ＭＳ 明朝" w:hAnsi="ＭＳ 明朝" w:hint="eastAsia"/>
          <w:sz w:val="24"/>
          <w:szCs w:val="24"/>
        </w:rPr>
        <w:t>を掲載しております。</w:t>
      </w:r>
      <w:r w:rsidR="009C5D1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5B00428" w14:textId="77777777" w:rsidR="005B61F6" w:rsidRDefault="005B61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【その他】</w:t>
      </w:r>
    </w:p>
    <w:p w14:paraId="0875609D" w14:textId="329BEB3A" w:rsidR="005B61F6" w:rsidRDefault="005B61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・出店事業所の増加に伴って、販売場所、販売方法を随時検討して</w:t>
      </w:r>
      <w:r w:rsidR="005C65C3">
        <w:rPr>
          <w:rFonts w:ascii="ＭＳ 明朝" w:eastAsia="ＭＳ 明朝" w:hAnsi="ＭＳ 明朝" w:hint="eastAsia"/>
          <w:sz w:val="24"/>
          <w:szCs w:val="24"/>
        </w:rPr>
        <w:t>まいります</w:t>
      </w:r>
      <w:r>
        <w:rPr>
          <w:rFonts w:ascii="ＭＳ 明朝" w:eastAsia="ＭＳ 明朝" w:hAnsi="ＭＳ 明朝" w:hint="eastAsia"/>
          <w:sz w:val="24"/>
          <w:szCs w:val="24"/>
        </w:rPr>
        <w:t>。当初と違った</w:t>
      </w:r>
      <w:r w:rsidR="00D27C51">
        <w:rPr>
          <w:rFonts w:ascii="ＭＳ 明朝" w:eastAsia="ＭＳ 明朝" w:hAnsi="ＭＳ 明朝" w:hint="eastAsia"/>
          <w:sz w:val="24"/>
          <w:szCs w:val="24"/>
        </w:rPr>
        <w:t>開催</w:t>
      </w:r>
      <w:r>
        <w:rPr>
          <w:rFonts w:ascii="ＭＳ 明朝" w:eastAsia="ＭＳ 明朝" w:hAnsi="ＭＳ 明朝" w:hint="eastAsia"/>
          <w:sz w:val="24"/>
          <w:szCs w:val="24"/>
        </w:rPr>
        <w:t>内容となる可能性がございますのでご了承ください。</w:t>
      </w:r>
    </w:p>
    <w:p w14:paraId="4474662B" w14:textId="0C33952D" w:rsidR="005B61F6" w:rsidRDefault="005B61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・東海商工会議所飲食業部会主体で行っており、当日テントの設営等お願いする場合がございます。</w:t>
      </w:r>
    </w:p>
    <w:p w14:paraId="1E6C705E" w14:textId="78B7D2EE" w:rsidR="009C5D1F" w:rsidRPr="00163586" w:rsidRDefault="001635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・当日の出店者を当所ＨＰにて、掲載させていただきますのでご了承ください。</w:t>
      </w:r>
    </w:p>
    <w:p w14:paraId="1A761889" w14:textId="77777777" w:rsidR="00163586" w:rsidRPr="00163586" w:rsidRDefault="00163586">
      <w:pPr>
        <w:rPr>
          <w:rFonts w:ascii="ＭＳ 明朝" w:eastAsia="ＭＳ 明朝" w:hAnsi="ＭＳ 明朝"/>
          <w:sz w:val="24"/>
          <w:szCs w:val="24"/>
        </w:rPr>
      </w:pPr>
    </w:p>
    <w:p w14:paraId="706CD694" w14:textId="78CD0443" w:rsidR="009C5D1F" w:rsidRDefault="009C5D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上記内容をご確認頂きお申込みをお願い致します。</w:t>
      </w:r>
    </w:p>
    <w:p w14:paraId="0F5D9250" w14:textId="77777777" w:rsidR="00560E03" w:rsidRDefault="00560E03">
      <w:pPr>
        <w:rPr>
          <w:rFonts w:ascii="ＭＳ 明朝" w:eastAsia="ＭＳ 明朝" w:hAnsi="ＭＳ 明朝"/>
          <w:sz w:val="24"/>
          <w:szCs w:val="24"/>
        </w:rPr>
      </w:pPr>
    </w:p>
    <w:p w14:paraId="022C7723" w14:textId="4EF1051A" w:rsidR="009C5D1F" w:rsidRDefault="009C5D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・・・・・・・・・・・・・・・・・・・・・・・・・・・・・・・・・・・・・・・・・・・・・・・・・・・・・・・・・・・・・・・・・・・・・・</w:t>
      </w:r>
    </w:p>
    <w:p w14:paraId="6ACA81B8" w14:textId="09FBCD23" w:rsidR="009C5D1F" w:rsidRDefault="009C5D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東海テイクアウトマーケットに下記のとおり申し込みます。</w:t>
      </w:r>
    </w:p>
    <w:p w14:paraId="363B7036" w14:textId="3AC8DE87" w:rsidR="009C5D1F" w:rsidRDefault="009C5D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ＦＡＸ０５６２－３２－５３６６　　　　　　　</w:t>
      </w:r>
      <w:r w:rsidR="00D27C5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27C5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C5D1F" w14:paraId="6544741C" w14:textId="77777777" w:rsidTr="009C5D1F">
        <w:trPr>
          <w:trHeight w:val="537"/>
        </w:trPr>
        <w:tc>
          <w:tcPr>
            <w:tcW w:w="2123" w:type="dxa"/>
          </w:tcPr>
          <w:p w14:paraId="1226098A" w14:textId="5819A65D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371" w:type="dxa"/>
            <w:gridSpan w:val="3"/>
          </w:tcPr>
          <w:p w14:paraId="04FC7C98" w14:textId="77777777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D1F" w14:paraId="494B9FE2" w14:textId="77777777" w:rsidTr="009C5D1F">
        <w:trPr>
          <w:trHeight w:val="537"/>
        </w:trPr>
        <w:tc>
          <w:tcPr>
            <w:tcW w:w="2123" w:type="dxa"/>
          </w:tcPr>
          <w:p w14:paraId="45AB63C2" w14:textId="2E6D221B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371" w:type="dxa"/>
            <w:gridSpan w:val="3"/>
          </w:tcPr>
          <w:p w14:paraId="5B1ED7DA" w14:textId="77777777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D1F" w14:paraId="0CA28F00" w14:textId="77777777" w:rsidTr="009C5D1F">
        <w:trPr>
          <w:trHeight w:val="537"/>
        </w:trPr>
        <w:tc>
          <w:tcPr>
            <w:tcW w:w="2123" w:type="dxa"/>
          </w:tcPr>
          <w:p w14:paraId="0E274C69" w14:textId="65C2E4DB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1" w:type="dxa"/>
            <w:gridSpan w:val="3"/>
          </w:tcPr>
          <w:p w14:paraId="52E74082" w14:textId="77777777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D1F" w14:paraId="2F8E2631" w14:textId="77777777" w:rsidTr="009C5D1F">
        <w:trPr>
          <w:trHeight w:val="537"/>
        </w:trPr>
        <w:tc>
          <w:tcPr>
            <w:tcW w:w="2123" w:type="dxa"/>
          </w:tcPr>
          <w:p w14:paraId="5354A952" w14:textId="0180A0C1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2123" w:type="dxa"/>
          </w:tcPr>
          <w:p w14:paraId="71F0A313" w14:textId="77777777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7AD0C82" w14:textId="6CEDC896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2124" w:type="dxa"/>
          </w:tcPr>
          <w:p w14:paraId="04C5B3C4" w14:textId="77777777" w:rsidR="009C5D1F" w:rsidRDefault="009C5D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1B3D18" w14:textId="470DC12D" w:rsidR="009C5D1F" w:rsidRDefault="009C5D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お問い合わせ先</w:t>
      </w:r>
      <w:r w:rsidR="00DF32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東海商工会議所</w:t>
      </w:r>
      <w:r w:rsidR="00DF3224">
        <w:rPr>
          <w:rFonts w:ascii="ＭＳ 明朝" w:eastAsia="ＭＳ 明朝" w:hAnsi="ＭＳ 明朝" w:hint="eastAsia"/>
          <w:sz w:val="24"/>
          <w:szCs w:val="24"/>
        </w:rPr>
        <w:t>飲食業部会</w:t>
      </w:r>
      <w:r>
        <w:rPr>
          <w:rFonts w:ascii="ＭＳ 明朝" w:eastAsia="ＭＳ 明朝" w:hAnsi="ＭＳ 明朝" w:hint="eastAsia"/>
          <w:sz w:val="24"/>
          <w:szCs w:val="24"/>
        </w:rPr>
        <w:t>ＴＥＬ０５６２－３３－２８１１</w:t>
      </w:r>
    </w:p>
    <w:p w14:paraId="75B8B6E8" w14:textId="65457298" w:rsidR="00D27C51" w:rsidRPr="009C5D1F" w:rsidRDefault="00D27C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　太田</w:t>
      </w:r>
    </w:p>
    <w:sectPr w:rsidR="00D27C51" w:rsidRPr="009C5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585A1" w14:textId="77777777" w:rsidR="00B27F40" w:rsidRDefault="00B27F40" w:rsidP="00560E03">
      <w:r>
        <w:separator/>
      </w:r>
    </w:p>
  </w:endnote>
  <w:endnote w:type="continuationSeparator" w:id="0">
    <w:p w14:paraId="4DA8D6C7" w14:textId="77777777" w:rsidR="00B27F40" w:rsidRDefault="00B27F40" w:rsidP="0056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A2209" w14:textId="77777777" w:rsidR="00B27F40" w:rsidRDefault="00B27F40" w:rsidP="00560E03">
      <w:r>
        <w:separator/>
      </w:r>
    </w:p>
  </w:footnote>
  <w:footnote w:type="continuationSeparator" w:id="0">
    <w:p w14:paraId="3EDCCBD9" w14:textId="77777777" w:rsidR="00B27F40" w:rsidRDefault="00B27F40" w:rsidP="00560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37"/>
    <w:rsid w:val="0009115A"/>
    <w:rsid w:val="00163586"/>
    <w:rsid w:val="00215DAF"/>
    <w:rsid w:val="0021635B"/>
    <w:rsid w:val="0038094F"/>
    <w:rsid w:val="004A13E8"/>
    <w:rsid w:val="00560E03"/>
    <w:rsid w:val="00564068"/>
    <w:rsid w:val="00574E53"/>
    <w:rsid w:val="005B61F6"/>
    <w:rsid w:val="005C65C3"/>
    <w:rsid w:val="00634E5E"/>
    <w:rsid w:val="00743CDE"/>
    <w:rsid w:val="007B28C3"/>
    <w:rsid w:val="00816237"/>
    <w:rsid w:val="009C5D1F"/>
    <w:rsid w:val="00B27F40"/>
    <w:rsid w:val="00C4703A"/>
    <w:rsid w:val="00D27C51"/>
    <w:rsid w:val="00D7375D"/>
    <w:rsid w:val="00DF3224"/>
    <w:rsid w:val="00E1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77536"/>
  <w15:chartTrackingRefBased/>
  <w15:docId w15:val="{11C9AA98-F24A-43E7-BF2F-2DF896C4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E03"/>
  </w:style>
  <w:style w:type="paragraph" w:styleId="a6">
    <w:name w:val="footer"/>
    <w:basedOn w:val="a"/>
    <w:link w:val="a7"/>
    <w:uiPriority w:val="99"/>
    <w:unhideWhenUsed/>
    <w:rsid w:val="00560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2020-05-13T23:32:00Z</dcterms:created>
  <dcterms:modified xsi:type="dcterms:W3CDTF">2021-03-12T01:12:00Z</dcterms:modified>
</cp:coreProperties>
</file>