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EF69A" w14:textId="14C014CF" w:rsidR="00D7375D" w:rsidRPr="005B61F6" w:rsidRDefault="00816237" w:rsidP="005B61F6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5B61F6">
        <w:rPr>
          <w:rFonts w:ascii="ＭＳ 明朝" w:eastAsia="ＭＳ 明朝" w:hAnsi="ＭＳ 明朝" w:hint="eastAsia"/>
          <w:b/>
          <w:bCs/>
          <w:sz w:val="28"/>
          <w:szCs w:val="28"/>
        </w:rPr>
        <w:t>東海テイクアウトマーケット</w:t>
      </w:r>
      <w:r w:rsidR="00E171D0">
        <w:rPr>
          <w:rFonts w:ascii="ＭＳ 明朝" w:eastAsia="ＭＳ 明朝" w:hAnsi="ＭＳ 明朝" w:hint="eastAsia"/>
          <w:b/>
          <w:bCs/>
          <w:sz w:val="28"/>
          <w:szCs w:val="28"/>
        </w:rPr>
        <w:t>申込書</w:t>
      </w:r>
    </w:p>
    <w:p w14:paraId="5FA848CD" w14:textId="55FDDCC7" w:rsidR="00816237" w:rsidRPr="00816237" w:rsidRDefault="00816237">
      <w:pPr>
        <w:rPr>
          <w:rFonts w:ascii="ＭＳ 明朝" w:eastAsia="ＭＳ 明朝" w:hAnsi="ＭＳ 明朝"/>
          <w:sz w:val="24"/>
          <w:szCs w:val="24"/>
        </w:rPr>
      </w:pPr>
    </w:p>
    <w:p w14:paraId="3D585D19" w14:textId="27EB188D" w:rsidR="00816237" w:rsidRPr="00816237" w:rsidRDefault="00816237">
      <w:pPr>
        <w:rPr>
          <w:rFonts w:ascii="ＭＳ 明朝" w:eastAsia="ＭＳ 明朝" w:hAnsi="ＭＳ 明朝"/>
          <w:sz w:val="24"/>
          <w:szCs w:val="24"/>
        </w:rPr>
      </w:pPr>
      <w:r w:rsidRPr="00816237">
        <w:rPr>
          <w:rFonts w:ascii="ＭＳ 明朝" w:eastAsia="ＭＳ 明朝" w:hAnsi="ＭＳ 明朝" w:hint="eastAsia"/>
          <w:sz w:val="24"/>
          <w:szCs w:val="24"/>
        </w:rPr>
        <w:t>【販売場所】市役所駐車場（テニスコート前）</w:t>
      </w:r>
    </w:p>
    <w:p w14:paraId="3A80E601" w14:textId="1EA530A7" w:rsidR="00816237" w:rsidRPr="00816237" w:rsidRDefault="00816237">
      <w:pPr>
        <w:rPr>
          <w:rFonts w:ascii="ＭＳ 明朝" w:eastAsia="ＭＳ 明朝" w:hAnsi="ＭＳ 明朝"/>
          <w:color w:val="FF0000"/>
          <w:sz w:val="24"/>
          <w:szCs w:val="24"/>
        </w:rPr>
      </w:pPr>
      <w:r w:rsidRPr="00816237">
        <w:rPr>
          <w:rFonts w:ascii="ＭＳ 明朝" w:eastAsia="ＭＳ 明朝" w:hAnsi="ＭＳ 明朝" w:hint="eastAsia"/>
          <w:sz w:val="24"/>
          <w:szCs w:val="24"/>
        </w:rPr>
        <w:t>【販売期間】5月16日～6月28日の土曜日、日曜日。</w:t>
      </w:r>
      <w:r w:rsidRPr="00816237">
        <w:rPr>
          <w:rFonts w:ascii="ＭＳ 明朝" w:eastAsia="ＭＳ 明朝" w:hAnsi="ＭＳ 明朝" w:hint="eastAsia"/>
          <w:color w:val="FF0000"/>
          <w:sz w:val="24"/>
          <w:szCs w:val="24"/>
        </w:rPr>
        <w:t>雨天中止</w:t>
      </w:r>
    </w:p>
    <w:p w14:paraId="7BCB7A22" w14:textId="01199A6A" w:rsidR="00816237" w:rsidRPr="00816237" w:rsidRDefault="00816237">
      <w:pPr>
        <w:rPr>
          <w:rFonts w:ascii="ＭＳ 明朝" w:eastAsia="ＭＳ 明朝" w:hAnsi="ＭＳ 明朝"/>
          <w:sz w:val="24"/>
          <w:szCs w:val="24"/>
        </w:rPr>
      </w:pPr>
      <w:r w:rsidRPr="00816237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　　　　</w:t>
      </w:r>
      <w:r w:rsidRPr="00816237">
        <w:rPr>
          <w:rFonts w:ascii="ＭＳ 明朝" w:eastAsia="ＭＳ 明朝" w:hAnsi="ＭＳ 明朝" w:hint="eastAsia"/>
          <w:sz w:val="24"/>
          <w:szCs w:val="24"/>
        </w:rPr>
        <w:t>販売状況を見て延長等検討致します。</w:t>
      </w:r>
    </w:p>
    <w:p w14:paraId="3E7B67CE" w14:textId="4E458908" w:rsidR="00816237" w:rsidRPr="00816237" w:rsidRDefault="00816237">
      <w:pPr>
        <w:rPr>
          <w:rFonts w:ascii="ＭＳ 明朝" w:eastAsia="ＭＳ 明朝" w:hAnsi="ＭＳ 明朝"/>
          <w:sz w:val="24"/>
          <w:szCs w:val="24"/>
        </w:rPr>
      </w:pPr>
      <w:r w:rsidRPr="00816237">
        <w:rPr>
          <w:rFonts w:ascii="ＭＳ 明朝" w:eastAsia="ＭＳ 明朝" w:hAnsi="ＭＳ 明朝" w:hint="eastAsia"/>
          <w:sz w:val="24"/>
          <w:szCs w:val="24"/>
        </w:rPr>
        <w:t>【販売時間】10時30分～13時</w:t>
      </w:r>
    </w:p>
    <w:p w14:paraId="123B05B1" w14:textId="08924248" w:rsidR="00816237" w:rsidRDefault="008162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【出店条件】東海商工会議所　会員であること</w:t>
      </w:r>
    </w:p>
    <w:p w14:paraId="6E058916" w14:textId="034C821A" w:rsidR="00816237" w:rsidRDefault="008162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販売時間中担当者1名常駐させる事。</w:t>
      </w:r>
    </w:p>
    <w:p w14:paraId="2927D47F" w14:textId="3A4D781D" w:rsidR="00816237" w:rsidRDefault="008162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保冷車を使用する場合費用が必要となります。</w:t>
      </w:r>
    </w:p>
    <w:p w14:paraId="5657F504" w14:textId="08AF33AC" w:rsidR="00816237" w:rsidRDefault="008162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販売所での調理は行わずに販売できる物に限ります。</w:t>
      </w:r>
    </w:p>
    <w:p w14:paraId="732E3C3A" w14:textId="06960A56" w:rsidR="00816237" w:rsidRDefault="008162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【保健所からの指導】</w:t>
      </w:r>
    </w:p>
    <w:p w14:paraId="5C7B5A85" w14:textId="142DDCE1" w:rsidR="00816237" w:rsidRDefault="008162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・おかず等単品での販売は出来ません。主食をつけ、お弁当のような形で</w:t>
      </w:r>
      <w:r w:rsidR="005B61F6">
        <w:rPr>
          <w:rFonts w:ascii="ＭＳ 明朝" w:eastAsia="ＭＳ 明朝" w:hAnsi="ＭＳ 明朝" w:hint="eastAsia"/>
          <w:sz w:val="24"/>
          <w:szCs w:val="24"/>
        </w:rPr>
        <w:t>販売をお願い致します。</w:t>
      </w:r>
    </w:p>
    <w:p w14:paraId="3E7F6ED1" w14:textId="032E6B8D" w:rsidR="005B61F6" w:rsidRDefault="005B61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・食品表示法のラベル添付をお願い致します。</w:t>
      </w:r>
    </w:p>
    <w:p w14:paraId="5217F249" w14:textId="383C7E1A" w:rsidR="005B61F6" w:rsidRDefault="005B61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・その他、販売可能かどうかは各自確認をお願い致します。</w:t>
      </w:r>
      <w:r w:rsidR="009C5D1F">
        <w:rPr>
          <w:rFonts w:ascii="ＭＳ 明朝" w:eastAsia="ＭＳ 明朝" w:hAnsi="ＭＳ 明朝" w:hint="eastAsia"/>
          <w:sz w:val="24"/>
          <w:szCs w:val="24"/>
        </w:rPr>
        <w:t>（ご参考に商工会議所ＨＰにリンク</w:t>
      </w:r>
      <w:r w:rsidR="00215DAF">
        <w:rPr>
          <w:rFonts w:ascii="ＭＳ 明朝" w:eastAsia="ＭＳ 明朝" w:hAnsi="ＭＳ 明朝" w:hint="eastAsia"/>
          <w:sz w:val="24"/>
          <w:szCs w:val="24"/>
        </w:rPr>
        <w:t>を掲載しております。</w:t>
      </w:r>
      <w:r w:rsidR="009C5D1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5B00428" w14:textId="77777777" w:rsidR="005B61F6" w:rsidRDefault="005B61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【その他】</w:t>
      </w:r>
    </w:p>
    <w:p w14:paraId="0875609D" w14:textId="44429E61" w:rsidR="005B61F6" w:rsidRDefault="005B61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・出店事業所の増加に伴って、販売場所、販売方法を随時検討して</w:t>
      </w:r>
      <w:r w:rsidR="005C65C3">
        <w:rPr>
          <w:rFonts w:ascii="ＭＳ 明朝" w:eastAsia="ＭＳ 明朝" w:hAnsi="ＭＳ 明朝" w:hint="eastAsia"/>
          <w:sz w:val="24"/>
          <w:szCs w:val="24"/>
        </w:rPr>
        <w:t>まいります</w:t>
      </w:r>
      <w:r>
        <w:rPr>
          <w:rFonts w:ascii="ＭＳ 明朝" w:eastAsia="ＭＳ 明朝" w:hAnsi="ＭＳ 明朝" w:hint="eastAsia"/>
          <w:sz w:val="24"/>
          <w:szCs w:val="24"/>
        </w:rPr>
        <w:t>。当初と違った内容となる可能性がございますのでご了承ください。</w:t>
      </w:r>
    </w:p>
    <w:p w14:paraId="4474662B" w14:textId="0C33952D" w:rsidR="005B61F6" w:rsidRDefault="005B61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・東海商工会議所飲食業部会主体で行っており、当日テントの設営等お願いする場合がございます。</w:t>
      </w:r>
    </w:p>
    <w:p w14:paraId="1E6C705E" w14:textId="78B7D2EE" w:rsidR="009C5D1F" w:rsidRPr="00163586" w:rsidRDefault="00163586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・当日の出店者を当所ＨＰにて、掲載させていただきますのでご了承ください。</w:t>
      </w:r>
    </w:p>
    <w:p w14:paraId="1A761889" w14:textId="77777777" w:rsidR="00163586" w:rsidRPr="00163586" w:rsidRDefault="00163586">
      <w:pPr>
        <w:rPr>
          <w:rFonts w:ascii="ＭＳ 明朝" w:eastAsia="ＭＳ 明朝" w:hAnsi="ＭＳ 明朝"/>
          <w:sz w:val="24"/>
          <w:szCs w:val="24"/>
        </w:rPr>
      </w:pPr>
    </w:p>
    <w:p w14:paraId="706CD694" w14:textId="78CD0443" w:rsidR="009C5D1F" w:rsidRDefault="009C5D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上記内容をご確認頂きお申込みをお願い致します。</w:t>
      </w:r>
    </w:p>
    <w:p w14:paraId="0F5D9250" w14:textId="77777777" w:rsidR="00560E03" w:rsidRDefault="00560E03">
      <w:pPr>
        <w:rPr>
          <w:rFonts w:ascii="ＭＳ 明朝" w:eastAsia="ＭＳ 明朝" w:hAnsi="ＭＳ 明朝"/>
          <w:sz w:val="24"/>
          <w:szCs w:val="24"/>
        </w:rPr>
      </w:pPr>
    </w:p>
    <w:p w14:paraId="022C7723" w14:textId="4EF1051A" w:rsidR="009C5D1F" w:rsidRDefault="009C5D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・・・・・・・・・・・・・・・・・・・・・・・・・・・・・・・・・・・・・・・・・・・・・・・・・・・・・・・・・・・・・・・・・・・・・・</w:t>
      </w:r>
    </w:p>
    <w:p w14:paraId="6ACA81B8" w14:textId="09FBCD23" w:rsidR="009C5D1F" w:rsidRDefault="009C5D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東海テイクアウトマーケットに下記のとおり申し込みます。</w:t>
      </w:r>
    </w:p>
    <w:p w14:paraId="363B7036" w14:textId="1C2B0994" w:rsidR="009C5D1F" w:rsidRDefault="009C5D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ＦＡＸ０５６２－３２－５３６６　　　　　　　　令和２年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C5D1F" w14:paraId="6544741C" w14:textId="77777777" w:rsidTr="009C5D1F">
        <w:trPr>
          <w:trHeight w:val="537"/>
        </w:trPr>
        <w:tc>
          <w:tcPr>
            <w:tcW w:w="2123" w:type="dxa"/>
          </w:tcPr>
          <w:p w14:paraId="1226098A" w14:textId="5819A65D" w:rsidR="009C5D1F" w:rsidRDefault="009C5D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6371" w:type="dxa"/>
            <w:gridSpan w:val="3"/>
          </w:tcPr>
          <w:p w14:paraId="04FC7C98" w14:textId="77777777" w:rsidR="009C5D1F" w:rsidRDefault="009C5D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D1F" w14:paraId="494B9FE2" w14:textId="77777777" w:rsidTr="009C5D1F">
        <w:trPr>
          <w:trHeight w:val="537"/>
        </w:trPr>
        <w:tc>
          <w:tcPr>
            <w:tcW w:w="2123" w:type="dxa"/>
          </w:tcPr>
          <w:p w14:paraId="45AB63C2" w14:textId="2E6D221B" w:rsidR="009C5D1F" w:rsidRDefault="009C5D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6371" w:type="dxa"/>
            <w:gridSpan w:val="3"/>
          </w:tcPr>
          <w:p w14:paraId="5B1ED7DA" w14:textId="77777777" w:rsidR="009C5D1F" w:rsidRDefault="009C5D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D1F" w14:paraId="0CA28F00" w14:textId="77777777" w:rsidTr="009C5D1F">
        <w:trPr>
          <w:trHeight w:val="537"/>
        </w:trPr>
        <w:tc>
          <w:tcPr>
            <w:tcW w:w="2123" w:type="dxa"/>
          </w:tcPr>
          <w:p w14:paraId="0E274C69" w14:textId="65C2E4DB" w:rsidR="009C5D1F" w:rsidRDefault="009C5D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371" w:type="dxa"/>
            <w:gridSpan w:val="3"/>
          </w:tcPr>
          <w:p w14:paraId="52E74082" w14:textId="77777777" w:rsidR="009C5D1F" w:rsidRDefault="009C5D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D1F" w14:paraId="2F8E2631" w14:textId="77777777" w:rsidTr="009C5D1F">
        <w:trPr>
          <w:trHeight w:val="537"/>
        </w:trPr>
        <w:tc>
          <w:tcPr>
            <w:tcW w:w="2123" w:type="dxa"/>
          </w:tcPr>
          <w:p w14:paraId="5354A952" w14:textId="0180A0C1" w:rsidR="009C5D1F" w:rsidRDefault="009C5D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2123" w:type="dxa"/>
          </w:tcPr>
          <w:p w14:paraId="71F0A313" w14:textId="77777777" w:rsidR="009C5D1F" w:rsidRDefault="009C5D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</w:tcPr>
          <w:p w14:paraId="37AD0C82" w14:textId="6CEDC896" w:rsidR="009C5D1F" w:rsidRDefault="009C5D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携帯番号</w:t>
            </w:r>
          </w:p>
        </w:tc>
        <w:tc>
          <w:tcPr>
            <w:tcW w:w="2124" w:type="dxa"/>
          </w:tcPr>
          <w:p w14:paraId="04C5B3C4" w14:textId="77777777" w:rsidR="009C5D1F" w:rsidRDefault="009C5D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A1B3D18" w14:textId="3F20517B" w:rsidR="009C5D1F" w:rsidRPr="009C5D1F" w:rsidRDefault="009C5D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お問い合わせ先</w:t>
      </w:r>
      <w:r w:rsidR="00DF32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東海商工会議所</w:t>
      </w:r>
      <w:r w:rsidR="00DF3224">
        <w:rPr>
          <w:rFonts w:ascii="ＭＳ 明朝" w:eastAsia="ＭＳ 明朝" w:hAnsi="ＭＳ 明朝" w:hint="eastAsia"/>
          <w:sz w:val="24"/>
          <w:szCs w:val="24"/>
        </w:rPr>
        <w:t>飲食業部会</w:t>
      </w:r>
      <w:r>
        <w:rPr>
          <w:rFonts w:ascii="ＭＳ 明朝" w:eastAsia="ＭＳ 明朝" w:hAnsi="ＭＳ 明朝" w:hint="eastAsia"/>
          <w:sz w:val="24"/>
          <w:szCs w:val="24"/>
        </w:rPr>
        <w:t>ＴＥＬ０５６２－３３－２８１１</w:t>
      </w:r>
    </w:p>
    <w:sectPr w:rsidR="009C5D1F" w:rsidRPr="009C5D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585A1" w14:textId="77777777" w:rsidR="00B27F40" w:rsidRDefault="00B27F40" w:rsidP="00560E03">
      <w:r>
        <w:separator/>
      </w:r>
    </w:p>
  </w:endnote>
  <w:endnote w:type="continuationSeparator" w:id="0">
    <w:p w14:paraId="4DA8D6C7" w14:textId="77777777" w:rsidR="00B27F40" w:rsidRDefault="00B27F40" w:rsidP="0056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A2209" w14:textId="77777777" w:rsidR="00B27F40" w:rsidRDefault="00B27F40" w:rsidP="00560E03">
      <w:r>
        <w:separator/>
      </w:r>
    </w:p>
  </w:footnote>
  <w:footnote w:type="continuationSeparator" w:id="0">
    <w:p w14:paraId="3EDCCBD9" w14:textId="77777777" w:rsidR="00B27F40" w:rsidRDefault="00B27F40" w:rsidP="00560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37"/>
    <w:rsid w:val="0009115A"/>
    <w:rsid w:val="00163586"/>
    <w:rsid w:val="00215DAF"/>
    <w:rsid w:val="0038094F"/>
    <w:rsid w:val="004A13E8"/>
    <w:rsid w:val="00560E03"/>
    <w:rsid w:val="00574E53"/>
    <w:rsid w:val="005B61F6"/>
    <w:rsid w:val="005C65C3"/>
    <w:rsid w:val="00634E5E"/>
    <w:rsid w:val="00816237"/>
    <w:rsid w:val="009C5D1F"/>
    <w:rsid w:val="00B27F40"/>
    <w:rsid w:val="00D7375D"/>
    <w:rsid w:val="00DF3224"/>
    <w:rsid w:val="00E1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277536"/>
  <w15:chartTrackingRefBased/>
  <w15:docId w15:val="{11C9AA98-F24A-43E7-BF2F-2DF896C4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0E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0E03"/>
  </w:style>
  <w:style w:type="paragraph" w:styleId="a6">
    <w:name w:val="footer"/>
    <w:basedOn w:val="a"/>
    <w:link w:val="a7"/>
    <w:uiPriority w:val="99"/>
    <w:unhideWhenUsed/>
    <w:rsid w:val="00560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0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2020-05-13T23:32:00Z</dcterms:created>
  <dcterms:modified xsi:type="dcterms:W3CDTF">2020-05-15T02:59:00Z</dcterms:modified>
</cp:coreProperties>
</file>